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6A" w:rsidRDefault="00F05679">
      <w:r>
        <w:rPr>
          <w:noProof/>
        </w:rPr>
        <w:drawing>
          <wp:anchor distT="0" distB="0" distL="114300" distR="114300" simplePos="0" relativeHeight="251659264" behindDoc="0" locked="0" layoutInCell="1" allowOverlap="1" wp14:anchorId="65AF077D" wp14:editId="06BF2E44">
            <wp:simplePos x="0" y="0"/>
            <wp:positionH relativeFrom="column">
              <wp:posOffset>3767398</wp:posOffset>
            </wp:positionH>
            <wp:positionV relativeFrom="paragraph">
              <wp:posOffset>-1267773</wp:posOffset>
            </wp:positionV>
            <wp:extent cx="5628759" cy="7935269"/>
            <wp:effectExtent l="0" t="0" r="0" b="889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s from Вълшебното ключе БЕЛ 4.клас Просвета-2_Page_2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759" cy="7935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AD52AC" wp14:editId="17496C20">
            <wp:simplePos x="0" y="0"/>
            <wp:positionH relativeFrom="column">
              <wp:posOffset>-1200046</wp:posOffset>
            </wp:positionH>
            <wp:positionV relativeFrom="paragraph">
              <wp:posOffset>-722374</wp:posOffset>
            </wp:positionV>
            <wp:extent cx="5363179" cy="7560860"/>
            <wp:effectExtent l="0" t="0" r="9525" b="254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s from Вълшебното ключе БЕЛ 4.клас Просвета-2_Pag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384" cy="7573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C2D6A" w:rsidSect="00F0567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79"/>
    <w:rsid w:val="001C2D6A"/>
    <w:rsid w:val="00F0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5B52E-4693-41BE-B385-091C70EE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Petrova</dc:creator>
  <cp:keywords/>
  <dc:description/>
  <cp:lastModifiedBy>Ralitsa Petrova</cp:lastModifiedBy>
  <cp:revision>1</cp:revision>
  <dcterms:created xsi:type="dcterms:W3CDTF">2020-10-28T14:21:00Z</dcterms:created>
  <dcterms:modified xsi:type="dcterms:W3CDTF">2020-10-28T14:23:00Z</dcterms:modified>
</cp:coreProperties>
</file>