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6A" w:rsidRDefault="00EC1C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6007D1" wp14:editId="4118AAED">
            <wp:simplePos x="0" y="0"/>
            <wp:positionH relativeFrom="page">
              <wp:align>left</wp:align>
            </wp:positionH>
            <wp:positionV relativeFrom="paragraph">
              <wp:posOffset>-757905</wp:posOffset>
            </wp:positionV>
            <wp:extent cx="5401874" cy="7615411"/>
            <wp:effectExtent l="0" t="0" r="8890" b="508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s from Вълшебното ключе БЕЛ 4.клас Просвета_Page_1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874" cy="7615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4117E5" wp14:editId="5C3E4A63">
            <wp:simplePos x="0" y="0"/>
            <wp:positionH relativeFrom="page">
              <wp:posOffset>4808483</wp:posOffset>
            </wp:positionH>
            <wp:positionV relativeFrom="paragraph">
              <wp:posOffset>-631781</wp:posOffset>
            </wp:positionV>
            <wp:extent cx="5312732" cy="7488620"/>
            <wp:effectExtent l="0" t="0" r="254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s from Вълшебното ключе БЕЛ 4.клас Просвета_Page_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042" cy="7491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2D6A" w:rsidSect="00EC1CA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A3"/>
    <w:rsid w:val="001C2D6A"/>
    <w:rsid w:val="00E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12ACF-B6F9-438D-9625-2FC51654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Petrova</dc:creator>
  <cp:keywords/>
  <dc:description/>
  <cp:lastModifiedBy>Ralitsa Petrova</cp:lastModifiedBy>
  <cp:revision>1</cp:revision>
  <dcterms:created xsi:type="dcterms:W3CDTF">2020-10-28T14:16:00Z</dcterms:created>
  <dcterms:modified xsi:type="dcterms:W3CDTF">2020-10-28T14:18:00Z</dcterms:modified>
</cp:coreProperties>
</file>