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B8EDD" w14:textId="4DDF08AE" w:rsidR="003A0491" w:rsidRDefault="00E512AC" w:rsidP="00E512AC">
      <w:pPr>
        <w:tabs>
          <w:tab w:val="left" w:pos="10080"/>
        </w:tabs>
        <w:ind w:left="-993"/>
      </w:pPr>
      <w:r w:rsidRPr="00E512AC">
        <w:drawing>
          <wp:anchor distT="0" distB="0" distL="114300" distR="114300" simplePos="0" relativeHeight="251658240" behindDoc="1" locked="0" layoutInCell="1" allowOverlap="1" wp14:anchorId="2E30ECAB" wp14:editId="23C6F1E4">
            <wp:simplePos x="0" y="0"/>
            <wp:positionH relativeFrom="column">
              <wp:posOffset>3518938</wp:posOffset>
            </wp:positionH>
            <wp:positionV relativeFrom="paragraph">
              <wp:posOffset>931312</wp:posOffset>
            </wp:positionV>
            <wp:extent cx="7171449" cy="5112314"/>
            <wp:effectExtent l="953" t="0" r="0" b="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7"/>
                    <a:stretch/>
                  </pic:blipFill>
                  <pic:spPr bwMode="auto">
                    <a:xfrm rot="16200000">
                      <a:off x="0" y="0"/>
                      <a:ext cx="7180348" cy="5118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4956E4B" wp14:editId="4B3CC6EC">
            <wp:extent cx="6932612" cy="5070762"/>
            <wp:effectExtent l="0" t="254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46018" cy="508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sectPr w:rsidR="003A0491" w:rsidSect="00E512AC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AC"/>
    <w:rsid w:val="003A0491"/>
    <w:rsid w:val="00E5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6C598"/>
  <w15:chartTrackingRefBased/>
  <w15:docId w15:val="{C5AF6AD8-106D-413B-B774-F2822F7E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anastasova105@gmail.com</dc:creator>
  <cp:keywords/>
  <dc:description/>
  <cp:lastModifiedBy>anastasova105@gmail.com</cp:lastModifiedBy>
  <cp:revision>1</cp:revision>
  <dcterms:created xsi:type="dcterms:W3CDTF">2021-03-05T18:45:00Z</dcterms:created>
  <dcterms:modified xsi:type="dcterms:W3CDTF">2021-03-05T18:50:00Z</dcterms:modified>
</cp:coreProperties>
</file>